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83C8D" w14:textId="77777777" w:rsidR="002E7760" w:rsidRDefault="002E77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8"/>
          <w:szCs w:val="8"/>
        </w:rPr>
      </w:pPr>
    </w:p>
    <w:tbl>
      <w:tblPr>
        <w:tblStyle w:val="a"/>
        <w:tblW w:w="15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8"/>
        <w:gridCol w:w="1491"/>
        <w:gridCol w:w="849"/>
        <w:gridCol w:w="3262"/>
        <w:gridCol w:w="854"/>
        <w:gridCol w:w="3399"/>
        <w:gridCol w:w="848"/>
        <w:gridCol w:w="2557"/>
      </w:tblGrid>
      <w:tr w:rsidR="002E7760" w14:paraId="34106584" w14:textId="77777777">
        <w:trPr>
          <w:trHeight w:val="551"/>
        </w:trPr>
        <w:tc>
          <w:tcPr>
            <w:tcW w:w="15599" w:type="dxa"/>
            <w:gridSpan w:val="8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AA7D7D9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PLANO DE AULA</w:t>
            </w:r>
          </w:p>
        </w:tc>
      </w:tr>
      <w:tr w:rsidR="002E7760" w14:paraId="08883BBF" w14:textId="77777777">
        <w:trPr>
          <w:trHeight w:val="483"/>
        </w:trPr>
        <w:tc>
          <w:tcPr>
            <w:tcW w:w="3830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4134FF1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DISCIPLINA</w:t>
            </w:r>
          </w:p>
        </w:tc>
        <w:tc>
          <w:tcPr>
            <w:tcW w:w="849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bottom"/>
          </w:tcPr>
          <w:p w14:paraId="23EECC56" w14:textId="77777777" w:rsidR="002E7760" w:rsidRDefault="002E776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B21B56B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TURMA</w:t>
            </w:r>
          </w:p>
        </w:tc>
        <w:tc>
          <w:tcPr>
            <w:tcW w:w="85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bottom"/>
          </w:tcPr>
          <w:p w14:paraId="773989DB" w14:textId="77777777" w:rsidR="002E7760" w:rsidRDefault="002E776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56A9B67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84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bottom"/>
          </w:tcPr>
          <w:p w14:paraId="15D8C092" w14:textId="77777777" w:rsidR="002E7760" w:rsidRDefault="002E776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7606826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ANO LETIVO</w:t>
            </w:r>
          </w:p>
        </w:tc>
      </w:tr>
      <w:tr w:rsidR="002E7760" w14:paraId="05082D65" w14:textId="77777777">
        <w:tc>
          <w:tcPr>
            <w:tcW w:w="38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D68BBDE" w14:textId="77777777" w:rsidR="002E7760" w:rsidRDefault="005C00C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Educação Física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174D" w14:textId="77777777" w:rsidR="002E7760" w:rsidRDefault="002E776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D54B" w14:textId="77777777" w:rsidR="002E7760" w:rsidRDefault="00115A0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6.º B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15C6F" w14:textId="77777777" w:rsidR="002E7760" w:rsidRDefault="002E776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40563" w14:textId="77777777" w:rsidR="002E7760" w:rsidRDefault="00115A0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</w:t>
            </w:r>
            <w:r w:rsidR="005C00CD">
              <w:rPr>
                <w:rFonts w:ascii="Arial" w:eastAsia="Arial" w:hAnsi="Arial" w:cs="Arial"/>
                <w:sz w:val="18"/>
                <w:szCs w:val="18"/>
              </w:rPr>
              <w:t>.10.2024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7291" w14:textId="77777777" w:rsidR="002E7760" w:rsidRDefault="002E776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0914" w14:textId="77777777" w:rsidR="002E7760" w:rsidRDefault="005C00C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2024/2025</w:t>
            </w:r>
          </w:p>
        </w:tc>
      </w:tr>
      <w:tr w:rsidR="002E7760" w14:paraId="1B48AA2F" w14:textId="77777777">
        <w:trPr>
          <w:trHeight w:val="495"/>
        </w:trPr>
        <w:tc>
          <w:tcPr>
            <w:tcW w:w="38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5C2291A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DOMÍNIO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F80C5" w14:textId="77777777" w:rsidR="002E7760" w:rsidRDefault="002E776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BEBD37D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SUBDOMÍNIO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D5F05" w14:textId="77777777" w:rsidR="002E7760" w:rsidRDefault="002E776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ED2F8FC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DURAÇÃO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6E842" w14:textId="77777777" w:rsidR="002E7760" w:rsidRDefault="002E776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42930F9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RECURSOS DISPONÍVEIS</w:t>
            </w:r>
          </w:p>
        </w:tc>
      </w:tr>
      <w:tr w:rsidR="002E7760" w14:paraId="5F894D2E" w14:textId="77777777">
        <w:tc>
          <w:tcPr>
            <w:tcW w:w="38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B58BDD" w14:textId="77777777" w:rsidR="002E7760" w:rsidRDefault="005C00CD" w:rsidP="0084606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Orientação</w:t>
            </w:r>
            <w:r w:rsidR="0084606F">
              <w:rPr>
                <w:rFonts w:ascii="Arial" w:eastAsia="Arial" w:hAnsi="Arial" w:cs="Arial"/>
                <w:sz w:val="18"/>
                <w:szCs w:val="18"/>
              </w:rPr>
              <w:t xml:space="preserve"> no Espaço/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Educação Rodoviária 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8C37F5E" w14:textId="77777777" w:rsidR="002E7760" w:rsidRDefault="002E776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FA0A13" w14:textId="77777777" w:rsidR="002E7760" w:rsidRDefault="005C00C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Orientering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/Prevenção</w:t>
            </w:r>
            <w:r w:rsidR="00C63BD2">
              <w:rPr>
                <w:rFonts w:ascii="Arial" w:eastAsia="Arial" w:hAnsi="Arial" w:cs="Arial"/>
                <w:sz w:val="18"/>
                <w:szCs w:val="18"/>
              </w:rPr>
              <w:t xml:space="preserve"> Rodoviária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6134F9" w14:textId="77777777" w:rsidR="002E7760" w:rsidRDefault="002E776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3A0588" w14:textId="77777777" w:rsidR="002E7760" w:rsidRDefault="00C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 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inutos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9F2FA69" w14:textId="77777777" w:rsidR="002E7760" w:rsidRDefault="002E776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7D7D56" w14:textId="77777777" w:rsidR="002E7760" w:rsidRDefault="00C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Computador</w:t>
            </w:r>
          </w:p>
          <w:p w14:paraId="5E3E3B5C" w14:textId="77777777" w:rsidR="005C00CD" w:rsidRDefault="005C0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smartphones</w:t>
            </w:r>
          </w:p>
          <w:p w14:paraId="147820A6" w14:textId="77777777" w:rsidR="002E7760" w:rsidRDefault="00C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Projetor multimédia/Quadro interativo</w:t>
            </w:r>
          </w:p>
        </w:tc>
      </w:tr>
      <w:tr w:rsidR="002E7760" w14:paraId="5E83227F" w14:textId="77777777">
        <w:tc>
          <w:tcPr>
            <w:tcW w:w="233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162C57D" w14:textId="77777777" w:rsidR="002E7760" w:rsidRDefault="00C63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SUMÁRIO</w:t>
            </w:r>
          </w:p>
        </w:tc>
        <w:tc>
          <w:tcPr>
            <w:tcW w:w="10703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53F15D7" w14:textId="77777777" w:rsidR="002E7760" w:rsidRDefault="002E7760">
            <w:pPr>
              <w:spacing w:before="120" w:after="1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035B33E" w14:textId="77777777" w:rsidR="002E7760" w:rsidRDefault="005C00CD">
            <w:pPr>
              <w:spacing w:before="120" w:after="12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Orientering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 w:rsidR="00C63BD2">
              <w:rPr>
                <w:rFonts w:ascii="Arial" w:eastAsia="Arial" w:hAnsi="Arial" w:cs="Arial"/>
                <w:sz w:val="18"/>
                <w:szCs w:val="18"/>
              </w:rPr>
              <w:t>Segurança Rodoviária</w:t>
            </w:r>
            <w:r w:rsidR="0084606F">
              <w:rPr>
                <w:rFonts w:ascii="Arial" w:eastAsia="Arial" w:hAnsi="Arial" w:cs="Arial"/>
                <w:sz w:val="18"/>
                <w:szCs w:val="18"/>
              </w:rPr>
              <w:t xml:space="preserve"> (bicicleta)</w:t>
            </w:r>
            <w:r w:rsidR="00C63BD2"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  <w:p w14:paraId="372A3F12" w14:textId="77777777" w:rsidR="002E7760" w:rsidRPr="0084606F" w:rsidRDefault="0084606F" w:rsidP="008460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465" w:hanging="3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Orientação e deslocamentos;</w:t>
            </w:r>
          </w:p>
          <w:p w14:paraId="6AC25E71" w14:textId="77777777" w:rsidR="002E7760" w:rsidRDefault="00C63B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465" w:hanging="3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Adoção de comportament</w:t>
            </w:r>
            <w:r w:rsidR="0084606F">
              <w:rPr>
                <w:rFonts w:ascii="Arial" w:eastAsia="Arial" w:hAnsi="Arial" w:cs="Arial"/>
                <w:color w:val="000000"/>
                <w:sz w:val="18"/>
                <w:szCs w:val="18"/>
              </w:rPr>
              <w:t>os de circulação na via pública (a pé e de bicicleta);</w:t>
            </w:r>
          </w:p>
          <w:p w14:paraId="3DAE0B23" w14:textId="77777777" w:rsidR="0084606F" w:rsidRDefault="0084606F" w:rsidP="0084606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465" w:hanging="35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Adoção de comportamentos sociais e cívicos.</w:t>
            </w:r>
          </w:p>
          <w:p w14:paraId="58EE21BE" w14:textId="77777777" w:rsidR="005C00CD" w:rsidRPr="0084606F" w:rsidRDefault="005C00CD" w:rsidP="00846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9162AB" w14:textId="77777777" w:rsidR="002E7760" w:rsidRDefault="002E7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2E7760" w14:paraId="0410CB9A" w14:textId="77777777">
        <w:trPr>
          <w:trHeight w:val="537"/>
        </w:trPr>
        <w:tc>
          <w:tcPr>
            <w:tcW w:w="4679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67CF3CF3" w14:textId="77777777" w:rsidR="002E7760" w:rsidRDefault="00C63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DESCRITORES</w:t>
            </w:r>
          </w:p>
        </w:tc>
        <w:tc>
          <w:tcPr>
            <w:tcW w:w="4116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46215D0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4247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1EB96BF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OPERACIONALIZAÇÃO</w:t>
            </w:r>
          </w:p>
        </w:tc>
        <w:tc>
          <w:tcPr>
            <w:tcW w:w="255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1602CA1F" w14:textId="77777777" w:rsidR="002E7760" w:rsidRDefault="00C63BD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RECURSOS ESPECÍFICOS</w:t>
            </w:r>
          </w:p>
        </w:tc>
      </w:tr>
      <w:tr w:rsidR="002E7760" w14:paraId="41691D1E" w14:textId="77777777">
        <w:trPr>
          <w:trHeight w:val="4197"/>
        </w:trPr>
        <w:tc>
          <w:tcPr>
            <w:tcW w:w="4679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35F793D" w14:textId="77777777" w:rsidR="00271E0B" w:rsidRDefault="0027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Identificar, ler e interpretar mapas</w:t>
            </w:r>
          </w:p>
          <w:p w14:paraId="50BAC5AB" w14:textId="77777777" w:rsidR="00271E0B" w:rsidRDefault="0027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Conhecer escalas e</w:t>
            </w:r>
            <w:r w:rsidR="00115A0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analisar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distâncias</w:t>
            </w:r>
          </w:p>
          <w:p w14:paraId="283E06EA" w14:textId="77777777" w:rsidR="00115A08" w:rsidRDefault="00115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Descobrir e registar postos de controlo</w:t>
            </w:r>
          </w:p>
          <w:p w14:paraId="6E9C1805" w14:textId="77777777" w:rsidR="00271E0B" w:rsidRDefault="00C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Identificar, conhecer e adotar comportamentos adequados à circulação</w:t>
            </w:r>
            <w:r w:rsidR="00271E0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na via pública enquanto: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75526FEC" w14:textId="77777777" w:rsidR="00271E0B" w:rsidRDefault="0027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Peão</w:t>
            </w:r>
          </w:p>
          <w:p w14:paraId="769CB787" w14:textId="77777777" w:rsidR="002E7760" w:rsidRDefault="0027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Passageiro</w:t>
            </w:r>
          </w:p>
          <w:p w14:paraId="7539AD8D" w14:textId="77777777" w:rsidR="002E7760" w:rsidRDefault="00C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condutor</w:t>
            </w:r>
            <w:r w:rsidR="00271E0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bicicleta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</w:p>
          <w:p w14:paraId="40C3EFA3" w14:textId="74888906" w:rsidR="002E7760" w:rsidRDefault="00C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Analisar criticamente o ambiente rodoviário e adotar atitudes e comportamen</w:t>
            </w:r>
            <w:r w:rsidR="00271E0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tos sociais e cívicos </w:t>
            </w:r>
            <w:proofErr w:type="spellStart"/>
            <w:r w:rsidR="00271E0B">
              <w:rPr>
                <w:rFonts w:ascii="Arial" w:eastAsia="Arial" w:hAnsi="Arial" w:cs="Arial"/>
                <w:color w:val="000000"/>
                <w:sz w:val="18"/>
                <w:szCs w:val="18"/>
              </w:rPr>
              <w:t>adequad</w:t>
            </w:r>
            <w:proofErr w:type="spellEnd"/>
          </w:p>
        </w:tc>
        <w:tc>
          <w:tcPr>
            <w:tcW w:w="4116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736B5923" w14:textId="331819CB" w:rsidR="005F6645" w:rsidRDefault="005F66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Realização de um percurso, fazendo a correta leitura e interpretação de mapas.</w:t>
            </w:r>
          </w:p>
          <w:p w14:paraId="37CD0BF8" w14:textId="41E7C487" w:rsidR="002E7760" w:rsidRDefault="00271E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Adoção de comportamentos na via pública</w:t>
            </w:r>
            <w:r w:rsidR="00C63BD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enquanto:</w:t>
            </w:r>
          </w:p>
          <w:p w14:paraId="5050F512" w14:textId="77777777" w:rsidR="002E7760" w:rsidRDefault="00271E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Peão</w:t>
            </w:r>
          </w:p>
          <w:p w14:paraId="4CD6946C" w14:textId="77777777" w:rsidR="002E7760" w:rsidRDefault="00271E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Passageiro</w:t>
            </w:r>
          </w:p>
          <w:p w14:paraId="5F08C7C0" w14:textId="77777777" w:rsidR="002E7760" w:rsidRDefault="00C63B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Condutor (Por ex</w:t>
            </w:r>
            <w:r w:rsidR="00271E0B">
              <w:rPr>
                <w:rFonts w:ascii="Arial" w:eastAsia="Arial" w:hAnsi="Arial" w:cs="Arial"/>
                <w:color w:val="000000"/>
                <w:sz w:val="18"/>
                <w:szCs w:val="18"/>
              </w:rPr>
              <w:t>emplo: bicicleta, trotinete, …)</w:t>
            </w:r>
          </w:p>
          <w:p w14:paraId="6EE40CC1" w14:textId="77777777" w:rsidR="002E7760" w:rsidRDefault="00C63BD2" w:rsidP="00EF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Adoção de c</w:t>
            </w:r>
            <w:r w:rsidR="00271E0B">
              <w:rPr>
                <w:rFonts w:ascii="Arial" w:eastAsia="Arial" w:hAnsi="Arial" w:cs="Arial"/>
                <w:color w:val="000000"/>
                <w:sz w:val="18"/>
                <w:szCs w:val="18"/>
              </w:rPr>
              <w:t>omportamentos sociais e cívicos</w:t>
            </w:r>
          </w:p>
        </w:tc>
        <w:tc>
          <w:tcPr>
            <w:tcW w:w="4247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3DCA398E" w14:textId="77777777" w:rsidR="002E7760" w:rsidRDefault="006D112A">
            <w:pPr>
              <w:spacing w:before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Envio antecipadamente, pelo Teams, da documentação referenciada</w:t>
            </w:r>
            <w:r w:rsidR="00C63BD2">
              <w:rPr>
                <w:rFonts w:ascii="Arial" w:eastAsia="Arial" w:hAnsi="Arial" w:cs="Arial"/>
                <w:sz w:val="18"/>
                <w:szCs w:val="18"/>
              </w:rPr>
              <w:t xml:space="preserve"> no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63BD2">
              <w:rPr>
                <w:rFonts w:ascii="Arial" w:eastAsia="Arial" w:hAnsi="Arial" w:cs="Arial"/>
                <w:sz w:val="18"/>
                <w:szCs w:val="18"/>
              </w:rPr>
              <w:t xml:space="preserve"> documento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sobre </w:t>
            </w:r>
            <w:r w:rsidR="009E668F">
              <w:rPr>
                <w:rFonts w:ascii="Arial" w:eastAsia="Arial" w:hAnsi="Arial" w:cs="Arial"/>
                <w:sz w:val="18"/>
                <w:szCs w:val="18"/>
              </w:rPr>
              <w:t>Educaç</w:t>
            </w:r>
            <w:r>
              <w:rPr>
                <w:rFonts w:ascii="Arial" w:eastAsia="Arial" w:hAnsi="Arial" w:cs="Arial"/>
                <w:sz w:val="18"/>
                <w:szCs w:val="18"/>
              </w:rPr>
              <w:t>ão Rodoviária</w:t>
            </w:r>
          </w:p>
          <w:p w14:paraId="120ED6BA" w14:textId="77777777" w:rsidR="006D112A" w:rsidRDefault="006D112A">
            <w:pPr>
              <w:spacing w:before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Diálogo/debate com os alunos sobre a tem</w:t>
            </w:r>
            <w:r w:rsidR="009E668F">
              <w:rPr>
                <w:rFonts w:ascii="Arial" w:eastAsia="Arial" w:hAnsi="Arial" w:cs="Arial"/>
                <w:sz w:val="18"/>
                <w:szCs w:val="18"/>
              </w:rPr>
              <w:t>ática da aula – Formação de Grupos</w:t>
            </w:r>
          </w:p>
          <w:p w14:paraId="5E5064C0" w14:textId="77777777" w:rsidR="006D112A" w:rsidRDefault="006D112A" w:rsidP="006D112A">
            <w:pPr>
              <w:spacing w:before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Transmitir aos alunos os conteúdos</w:t>
            </w:r>
            <w:r w:rsidR="009E668F">
              <w:rPr>
                <w:rFonts w:ascii="Arial" w:eastAsia="Arial" w:hAnsi="Arial" w:cs="Arial"/>
                <w:sz w:val="18"/>
                <w:szCs w:val="18"/>
              </w:rPr>
              <w:t>, bem como 0s objetivos a atingir</w:t>
            </w:r>
          </w:p>
          <w:p w14:paraId="4D360905" w14:textId="77777777" w:rsidR="009E668F" w:rsidRDefault="009E668F" w:rsidP="009E6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Realizar um percurso de orientação (caça ao tesouro), utilizando o smartphone e a aplicação -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IOrienteering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D04D48B" w14:textId="77777777" w:rsidR="009E668F" w:rsidRDefault="009E668F">
            <w:pPr>
              <w:spacing w:before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Responder a um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quizizz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, abordando a temática – Educação/Prevenção Rodoviária</w:t>
            </w:r>
          </w:p>
          <w:p w14:paraId="2D5A962A" w14:textId="77777777" w:rsidR="002E7760" w:rsidRPr="00115A08" w:rsidRDefault="009E668F" w:rsidP="00115A08">
            <w:pPr>
              <w:spacing w:before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Análise dos Resultados e Conclusão dos Trabalhos</w:t>
            </w:r>
          </w:p>
        </w:tc>
        <w:tc>
          <w:tcPr>
            <w:tcW w:w="25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073F8F8B" w14:textId="77777777" w:rsidR="002E7760" w:rsidRDefault="00C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Apresentaç</w:t>
            </w:r>
            <w:r w:rsidR="0084606F">
              <w:rPr>
                <w:rFonts w:ascii="Arial" w:eastAsia="Arial" w:hAnsi="Arial" w:cs="Arial"/>
                <w:color w:val="000000"/>
                <w:sz w:val="18"/>
                <w:szCs w:val="18"/>
              </w:rPr>
              <w:t>ão dos conteúdos a abordar:</w:t>
            </w:r>
          </w:p>
          <w:p w14:paraId="2C728982" w14:textId="77777777" w:rsidR="0084606F" w:rsidRDefault="006D1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="0084606F">
              <w:rPr>
                <w:rFonts w:ascii="Arial" w:eastAsia="Arial" w:hAnsi="Arial" w:cs="Arial"/>
                <w:color w:val="000000"/>
                <w:sz w:val="18"/>
                <w:szCs w:val="18"/>
              </w:rPr>
              <w:t>IOrienteering</w:t>
            </w:r>
            <w:proofErr w:type="spellEnd"/>
            <w:r w:rsidR="0084606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- Orientação</w:t>
            </w:r>
          </w:p>
          <w:p w14:paraId="41121B0A" w14:textId="77777777" w:rsidR="0084606F" w:rsidRDefault="006D1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 w:rsidR="0084606F">
              <w:rPr>
                <w:rFonts w:ascii="Arial" w:eastAsia="Arial" w:hAnsi="Arial" w:cs="Arial"/>
                <w:color w:val="000000"/>
                <w:sz w:val="18"/>
                <w:szCs w:val="18"/>
              </w:rPr>
              <w:t>Educação Rodoviária – Documentação sobre o tema</w:t>
            </w:r>
          </w:p>
          <w:p w14:paraId="6EA42E2A" w14:textId="77777777" w:rsidR="002E7760" w:rsidRDefault="0084606F" w:rsidP="006D1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Mapa da planta da escola fotocopiado</w:t>
            </w:r>
            <w:r w:rsidR="00C63BD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6D112A">
              <w:rPr>
                <w:rFonts w:ascii="Arial" w:eastAsia="Arial" w:hAnsi="Arial" w:cs="Arial"/>
                <w:color w:val="000000"/>
                <w:sz w:val="18"/>
                <w:szCs w:val="18"/>
              </w:rPr>
              <w:t>com os postos de controlo</w:t>
            </w:r>
          </w:p>
          <w:p w14:paraId="2B8BF1CD" w14:textId="77777777" w:rsidR="006D112A" w:rsidRDefault="006D112A" w:rsidP="006D1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Aplicação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IOrienteering</w:t>
            </w:r>
            <w:proofErr w:type="spellEnd"/>
          </w:p>
          <w:p w14:paraId="32C818B8" w14:textId="77777777" w:rsidR="006D112A" w:rsidRDefault="006D112A" w:rsidP="006D1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Quizizz</w:t>
            </w:r>
            <w:proofErr w:type="spellEnd"/>
          </w:p>
        </w:tc>
      </w:tr>
    </w:tbl>
    <w:p w14:paraId="788ECC4E" w14:textId="77777777" w:rsidR="002E7760" w:rsidRDefault="00C63BD2">
      <w:pPr>
        <w:tabs>
          <w:tab w:val="left" w:pos="4740"/>
        </w:tabs>
      </w:pPr>
      <w:r>
        <w:t>Anexos/links (se aplicável):</w:t>
      </w:r>
    </w:p>
    <w:p w14:paraId="02B5DF94" w14:textId="465CD9A0" w:rsidR="005F6645" w:rsidRDefault="0060022A">
      <w:pPr>
        <w:tabs>
          <w:tab w:val="left" w:pos="4740"/>
        </w:tabs>
      </w:pPr>
      <w:hyperlink r:id="rId8" w:history="1">
        <w:r w:rsidRPr="00C67DC5">
          <w:rPr>
            <w:rStyle w:val="Hiperligao"/>
          </w:rPr>
          <w:t>https://www.iorienteering.com/dashboard/courses/courseqrpdf?course_hid=bWZ0co&amp;template=0</w:t>
        </w:r>
      </w:hyperlink>
    </w:p>
    <w:p w14:paraId="697420BA" w14:textId="1E77563B" w:rsidR="0060022A" w:rsidRDefault="0060022A">
      <w:pPr>
        <w:tabs>
          <w:tab w:val="left" w:pos="4740"/>
        </w:tabs>
      </w:pPr>
      <w:hyperlink r:id="rId9" w:history="1">
        <w:r w:rsidRPr="00C67DC5">
          <w:rPr>
            <w:rStyle w:val="Hiperligao"/>
          </w:rPr>
          <w:t>https://quizizz.com/admin/quiz/67117414b71ed896304bd710?searchLocale=</w:t>
        </w:r>
      </w:hyperlink>
    </w:p>
    <w:p w14:paraId="3D8C512C" w14:textId="77777777" w:rsidR="0060022A" w:rsidRDefault="0060022A">
      <w:pPr>
        <w:tabs>
          <w:tab w:val="left" w:pos="4740"/>
        </w:tabs>
      </w:pPr>
    </w:p>
    <w:sectPr w:rsidR="0060022A">
      <w:headerReference w:type="default" r:id="rId10"/>
      <w:footerReference w:type="default" r:id="rId11"/>
      <w:pgSz w:w="16838" w:h="11906" w:orient="landscape"/>
      <w:pgMar w:top="1418" w:right="1417" w:bottom="993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2F787" w14:textId="77777777" w:rsidR="00244BE5" w:rsidRDefault="00244BE5">
      <w:pPr>
        <w:spacing w:after="0" w:line="240" w:lineRule="auto"/>
      </w:pPr>
      <w:r>
        <w:separator/>
      </w:r>
    </w:p>
  </w:endnote>
  <w:endnote w:type="continuationSeparator" w:id="0">
    <w:p w14:paraId="744D5A0D" w14:textId="77777777" w:rsidR="00244BE5" w:rsidRDefault="0024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FD205" w14:textId="77777777" w:rsidR="002E7760" w:rsidRDefault="00C63BD2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4004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Centro de Formação de Associação de Escolas Sousa Nascente</w:t>
    </w:r>
    <w:r>
      <w:rPr>
        <w:rFonts w:ascii="Arial" w:eastAsia="Arial" w:hAnsi="Arial" w:cs="Arial"/>
        <w:color w:val="000000"/>
        <w:sz w:val="16"/>
        <w:szCs w:val="16"/>
      </w:rPr>
      <w:tab/>
      <w:t xml:space="preserve">Página n.º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244BE5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50689" w14:textId="77777777" w:rsidR="00244BE5" w:rsidRDefault="00244BE5">
      <w:pPr>
        <w:spacing w:after="0" w:line="240" w:lineRule="auto"/>
      </w:pPr>
      <w:r>
        <w:separator/>
      </w:r>
    </w:p>
  </w:footnote>
  <w:footnote w:type="continuationSeparator" w:id="0">
    <w:p w14:paraId="703D0977" w14:textId="77777777" w:rsidR="00244BE5" w:rsidRDefault="00244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192D8" w14:textId="77777777" w:rsidR="002E7760" w:rsidRDefault="00EF2571" w:rsidP="00EF25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41D6E8B" wp14:editId="0826BC77">
          <wp:simplePos x="0" y="0"/>
          <wp:positionH relativeFrom="column">
            <wp:posOffset>-256540</wp:posOffset>
          </wp:positionH>
          <wp:positionV relativeFrom="paragraph">
            <wp:posOffset>76200</wp:posOffset>
          </wp:positionV>
          <wp:extent cx="1389712" cy="422454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9712" cy="422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cstheme="minorHAnsi"/>
        <w:noProof/>
      </w:rPr>
      <w:drawing>
        <wp:inline distT="0" distB="0" distL="0" distR="0" wp14:anchorId="5118DF45" wp14:editId="423A4331">
          <wp:extent cx="5939790" cy="542925"/>
          <wp:effectExtent l="0" t="0" r="3810" b="9525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091154" name="Imagem 113609115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0" t="5401" r="1313"/>
                  <a:stretch/>
                </pic:blipFill>
                <pic:spPr bwMode="auto">
                  <a:xfrm>
                    <a:off x="0" y="0"/>
                    <a:ext cx="5939790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115A3"/>
    <w:multiLevelType w:val="multilevel"/>
    <w:tmpl w:val="A89AB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875015"/>
    <w:multiLevelType w:val="multilevel"/>
    <w:tmpl w:val="D70EE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52E6FF9"/>
    <w:multiLevelType w:val="multilevel"/>
    <w:tmpl w:val="EC643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42964520">
    <w:abstractNumId w:val="1"/>
  </w:num>
  <w:num w:numId="2" w16cid:durableId="1487012183">
    <w:abstractNumId w:val="0"/>
  </w:num>
  <w:num w:numId="3" w16cid:durableId="160919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60"/>
    <w:rsid w:val="00115A08"/>
    <w:rsid w:val="00244BE5"/>
    <w:rsid w:val="00271E0B"/>
    <w:rsid w:val="002E7760"/>
    <w:rsid w:val="005C00CD"/>
    <w:rsid w:val="005F6645"/>
    <w:rsid w:val="0060022A"/>
    <w:rsid w:val="006D112A"/>
    <w:rsid w:val="0084606F"/>
    <w:rsid w:val="009E668F"/>
    <w:rsid w:val="00C63BD2"/>
    <w:rsid w:val="00E22194"/>
    <w:rsid w:val="00EA398B"/>
    <w:rsid w:val="00EF2571"/>
    <w:rsid w:val="00F3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F7B9"/>
  <w15:docId w15:val="{1250252F-15CC-4F83-8885-BBADFFC3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elha">
    <w:name w:val="Table Grid"/>
    <w:basedOn w:val="Tabelanormal"/>
    <w:uiPriority w:val="39"/>
    <w:rsid w:val="00EB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c78TABLETXT">
    <w:name w:val="tic78_TABLE_TXT"/>
    <w:qFormat/>
    <w:rsid w:val="00EB5620"/>
    <w:pPr>
      <w:spacing w:before="120" w:after="0" w:line="240" w:lineRule="auto"/>
      <w:ind w:left="113" w:hanging="113"/>
    </w:pPr>
    <w:rPr>
      <w:rFonts w:ascii="Arial Narrow" w:eastAsia="Times New Roman" w:hAnsi="Arial Narrow" w:cs="Arial"/>
      <w:color w:val="000000"/>
      <w:sz w:val="18"/>
      <w:szCs w:val="18"/>
    </w:rPr>
  </w:style>
  <w:style w:type="paragraph" w:customStyle="1" w:styleId="tic78TABLETit">
    <w:name w:val="tic78_TABLE_Tit"/>
    <w:basedOn w:val="Normal"/>
    <w:qFormat/>
    <w:rsid w:val="00EB5620"/>
    <w:pPr>
      <w:widowControl w:val="0"/>
      <w:autoSpaceDE w:val="0"/>
      <w:autoSpaceDN w:val="0"/>
      <w:adjustRightInd w:val="0"/>
      <w:spacing w:before="120" w:after="0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  <w:lang w:val="en-US"/>
    </w:rPr>
  </w:style>
  <w:style w:type="paragraph" w:styleId="Rodap">
    <w:name w:val="footer"/>
    <w:basedOn w:val="Normal"/>
    <w:link w:val="RodapCarter1"/>
    <w:uiPriority w:val="99"/>
    <w:unhideWhenUsed/>
    <w:rsid w:val="00EB5620"/>
    <w:pPr>
      <w:tabs>
        <w:tab w:val="center" w:pos="4252"/>
        <w:tab w:val="right" w:pos="8504"/>
      </w:tabs>
      <w:spacing w:after="0" w:line="240" w:lineRule="auto"/>
    </w:pPr>
    <w:rPr>
      <w:rFonts w:ascii="Arial" w:hAnsi="Arial" w:cs="Times New Roman"/>
      <w:u w:val="double"/>
    </w:rPr>
  </w:style>
  <w:style w:type="character" w:customStyle="1" w:styleId="RodapCarter">
    <w:name w:val="Rodapé Caráter"/>
    <w:basedOn w:val="Tipodeletrapredefinidodopargrafo"/>
    <w:uiPriority w:val="99"/>
    <w:semiHidden/>
    <w:rsid w:val="00EB5620"/>
  </w:style>
  <w:style w:type="character" w:customStyle="1" w:styleId="RodapCarter1">
    <w:name w:val="Rodapé Caráter1"/>
    <w:basedOn w:val="Tipodeletrapredefinidodopargrafo"/>
    <w:link w:val="Rodap"/>
    <w:uiPriority w:val="99"/>
    <w:rsid w:val="00EB5620"/>
    <w:rPr>
      <w:rFonts w:ascii="Arial" w:eastAsia="Calibri" w:hAnsi="Arial" w:cs="Times New Roman"/>
      <w:u w:val="double"/>
    </w:rPr>
  </w:style>
  <w:style w:type="paragraph" w:styleId="PargrafodaLista">
    <w:name w:val="List Paragraph"/>
    <w:basedOn w:val="Normal"/>
    <w:uiPriority w:val="34"/>
    <w:qFormat/>
    <w:rsid w:val="00C5360C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2B3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B3BFF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0022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00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orienteering.com/dashboard/courses/courseqrpdf?course_hid=bWZ0co&amp;template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quizizz.com/admin/quiz/67117414b71ed896304bd710?searchLocale=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B66Y6yBaDMF1W3EztbFxREQR4w==">AMUW2mVN1CAwDu4Hzuc5CmdZP9oL+tNRsnGX7MWrosYNIlEcWGrKn72NcB9hmFWpbHI3VgGz6Xcsqx2L5ZbM4LxHlczqcWFSMlalsuzar6ys6Ze0uSWXoAU=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DavidTeixeira</dc:creator>
  <cp:lastModifiedBy>António Bernardino Freixinho Peixoto</cp:lastModifiedBy>
  <cp:revision>8</cp:revision>
  <dcterms:created xsi:type="dcterms:W3CDTF">2024-10-17T14:49:00Z</dcterms:created>
  <dcterms:modified xsi:type="dcterms:W3CDTF">2024-10-23T15:22:00Z</dcterms:modified>
</cp:coreProperties>
</file>